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4D" w:rsidRDefault="00FC0768" w:rsidP="00CC576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bookmarkStart w:id="0" w:name="_GoBack"/>
      <w:bookmarkEnd w:id="0"/>
      <w:r w:rsidRPr="004F4E4D">
        <w:rPr>
          <w:rFonts w:ascii="Times New Roman" w:hAnsi="Times New Roman" w:cs="Times New Roman"/>
          <w:b/>
          <w:sz w:val="36"/>
          <w:szCs w:val="36"/>
        </w:rPr>
        <w:t>Памятка для родителей по безопасности детей</w:t>
      </w:r>
      <w:r w:rsidR="004F4E4D" w:rsidRPr="004F4E4D">
        <w:rPr>
          <w:rFonts w:ascii="Times New Roman" w:hAnsi="Times New Roman" w:cs="Times New Roman"/>
          <w:b/>
          <w:sz w:val="36"/>
          <w:szCs w:val="36"/>
        </w:rPr>
        <w:t xml:space="preserve">, которая поможет избежать </w:t>
      </w:r>
      <w:proofErr w:type="spellStart"/>
      <w:r w:rsidR="004F4E4D" w:rsidRPr="004F4E4D">
        <w:rPr>
          <w:rFonts w:ascii="Times New Roman" w:hAnsi="Times New Roman" w:cs="Times New Roman"/>
          <w:b/>
          <w:sz w:val="36"/>
          <w:szCs w:val="36"/>
        </w:rPr>
        <w:t>травмирования</w:t>
      </w:r>
      <w:proofErr w:type="spellEnd"/>
      <w:r w:rsidR="004F4E4D" w:rsidRPr="004F4E4D">
        <w:rPr>
          <w:rFonts w:ascii="Times New Roman" w:hAnsi="Times New Roman" w:cs="Times New Roman"/>
          <w:b/>
          <w:sz w:val="36"/>
          <w:szCs w:val="36"/>
        </w:rPr>
        <w:t xml:space="preserve"> и гибели детей</w:t>
      </w:r>
    </w:p>
    <w:p w:rsidR="004F4E4D" w:rsidRPr="004F4E4D" w:rsidRDefault="00FC0768" w:rsidP="00CC576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4F4E4D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</w:p>
    <w:p w:rsidR="004F4E4D" w:rsidRPr="00AF27F4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ab/>
      </w:r>
      <w:r w:rsidRPr="00AF27F4">
        <w:rPr>
          <w:rFonts w:ascii="Times New Roman" w:hAnsi="Times New Roman" w:cs="Times New Roman"/>
          <w:b/>
          <w:i/>
          <w:sz w:val="30"/>
          <w:szCs w:val="30"/>
          <w:u w:val="single"/>
        </w:rPr>
        <w:t xml:space="preserve">Как вести себя </w:t>
      </w:r>
      <w:r w:rsidR="00FC0768" w:rsidRPr="00AF27F4">
        <w:rPr>
          <w:rFonts w:ascii="Times New Roman" w:hAnsi="Times New Roman" w:cs="Times New Roman"/>
          <w:b/>
          <w:i/>
          <w:sz w:val="30"/>
          <w:szCs w:val="30"/>
          <w:u w:val="single"/>
        </w:rPr>
        <w:t>на водных объектах в летний период</w:t>
      </w:r>
      <w:r w:rsidRPr="00AF27F4">
        <w:rPr>
          <w:rFonts w:ascii="Times New Roman" w:hAnsi="Times New Roman" w:cs="Times New Roman"/>
          <w:b/>
          <w:i/>
          <w:sz w:val="30"/>
          <w:szCs w:val="30"/>
          <w:u w:val="single"/>
        </w:rPr>
        <w:t>: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b/>
          <w:sz w:val="30"/>
          <w:szCs w:val="30"/>
        </w:rPr>
        <w:tab/>
      </w:r>
      <w:r w:rsidRPr="00AF27F4">
        <w:rPr>
          <w:rFonts w:ascii="Times New Roman" w:hAnsi="Times New Roman" w:cs="Times New Roman"/>
          <w:sz w:val="30"/>
          <w:szCs w:val="30"/>
        </w:rPr>
        <w:t>1. Не оставляйте детей без присмотра вблизи водоёма – это опасно!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2. Никогда не купайтесь в незнакомых местах.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3. Не купайтесь в загрязнённых водоёмах и в водоёмах, в которых есть ямы и бьют ключи!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4. Не разрешайте детям и не устраивайте сами во время купания шумные игры на воде – это опасно!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5.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6. Находясь на солнце, применяйте меры предосторожности от перегрева и теплового удара! 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7. Купаться лучше утром или вечером, когда солнце греет, но ещё нет опасности перегрева.</w:t>
      </w:r>
    </w:p>
    <w:p w:rsidR="00CC5761" w:rsidRPr="00AF27F4" w:rsidRDefault="00CC5761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8. </w:t>
      </w:r>
      <w:r w:rsidR="00510DD9" w:rsidRPr="00AF27F4">
        <w:rPr>
          <w:rFonts w:ascii="Times New Roman" w:hAnsi="Times New Roman" w:cs="Times New Roman"/>
          <w:sz w:val="30"/>
          <w:szCs w:val="30"/>
        </w:rPr>
        <w:t>Температура воды должна быть не ниже 17-19 градусов, находится в воде рекомендуется не более 20 минут.</w:t>
      </w:r>
    </w:p>
    <w:p w:rsidR="00510DD9" w:rsidRPr="00AF27F4" w:rsidRDefault="00510DD9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9. Не следует входить или прыгать в воду после длительного пребывания на солнце, т.к. при охлаждении в воде наступает сокращение мышц, что приведёт к остановке сердца. </w:t>
      </w:r>
    </w:p>
    <w:p w:rsidR="00510DD9" w:rsidRPr="00AF27F4" w:rsidRDefault="00510DD9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10. В ходе купания не заплывайте далеко. </w:t>
      </w:r>
    </w:p>
    <w:p w:rsidR="004F4E4D" w:rsidRPr="004F4E4D" w:rsidRDefault="00AF27F4" w:rsidP="00AF2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70494" cy="3754120"/>
            <wp:effectExtent l="0" t="0" r="0" b="0"/>
            <wp:docPr id="3" name="Рисунок 3" descr="http://school2ulyan.tsn.47edu.ru/images/BWYLNcNaJ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2ulyan.tsn.47edu.ru/images/BWYLNcNaJw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271" cy="378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E4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ab/>
      </w:r>
      <w:r w:rsidRPr="004F4E4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Правила пожарной безопасности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4F4E4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Не играйте со спичками и зажигалками в помещении.</w:t>
      </w:r>
    </w:p>
    <w:p w:rsidR="004F4E4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Не разжигайте костры во дворах и на садовых участках.</w:t>
      </w:r>
    </w:p>
    <w:p w:rsidR="004F4E4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Не поджигайте сухую траву, листья, тополиный пух и сено.</w:t>
      </w:r>
    </w:p>
    <w:p w:rsidR="00A40B7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A40B7D">
        <w:rPr>
          <w:rFonts w:ascii="Times New Roman" w:hAnsi="Times New Roman" w:cs="Times New Roman"/>
          <w:sz w:val="28"/>
          <w:szCs w:val="28"/>
        </w:rPr>
        <w:t>Не пользуйтесь неисправной электропроводкой.</w:t>
      </w:r>
    </w:p>
    <w:p w:rsidR="004F4E4D" w:rsidRDefault="00A40B7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</w:t>
      </w:r>
      <w:r w:rsidR="004F4E4D">
        <w:rPr>
          <w:rFonts w:ascii="Times New Roman" w:hAnsi="Times New Roman" w:cs="Times New Roman"/>
          <w:sz w:val="28"/>
          <w:szCs w:val="28"/>
        </w:rPr>
        <w:t>Не перегружайте электросеть, включив одновременно несколько электроприборов в одну розетку. Именно из-за перегрузки может возникнуть пожар.</w:t>
      </w:r>
    </w:p>
    <w:p w:rsidR="004F4E4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0B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40B7D">
        <w:rPr>
          <w:rFonts w:ascii="Times New Roman" w:hAnsi="Times New Roman" w:cs="Times New Roman"/>
          <w:sz w:val="28"/>
          <w:szCs w:val="28"/>
        </w:rPr>
        <w:t xml:space="preserve">Не оставляйте электробытовые приборы включенными в сеть без присмотра. </w:t>
      </w:r>
      <w:r>
        <w:rPr>
          <w:rFonts w:ascii="Times New Roman" w:hAnsi="Times New Roman" w:cs="Times New Roman"/>
          <w:sz w:val="28"/>
          <w:szCs w:val="28"/>
        </w:rPr>
        <w:t>Уходя из дома даже на короткое время, не забудьте обесточить данные приборы.</w:t>
      </w:r>
    </w:p>
    <w:p w:rsidR="004F4E4D" w:rsidRDefault="004F4E4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0B7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40B7D">
        <w:rPr>
          <w:rFonts w:ascii="Times New Roman" w:hAnsi="Times New Roman" w:cs="Times New Roman"/>
          <w:sz w:val="28"/>
          <w:szCs w:val="28"/>
        </w:rPr>
        <w:t xml:space="preserve">Не оставляйте без внимания газовые приборы. </w:t>
      </w:r>
      <w:r>
        <w:rPr>
          <w:rFonts w:ascii="Times New Roman" w:hAnsi="Times New Roman" w:cs="Times New Roman"/>
          <w:sz w:val="28"/>
          <w:szCs w:val="28"/>
        </w:rPr>
        <w:t>Ни в коем случае не оставляйте на включенной газовой плите еду. При ощущении запаха газа в помещении нельзя зажигать спички</w:t>
      </w:r>
      <w:r w:rsidR="00B06E9D">
        <w:rPr>
          <w:rFonts w:ascii="Times New Roman" w:hAnsi="Times New Roman" w:cs="Times New Roman"/>
          <w:sz w:val="28"/>
          <w:szCs w:val="28"/>
        </w:rPr>
        <w:t xml:space="preserve">, включать и выключать электрические выключатели, это всё может вызвать взрыв газа. </w:t>
      </w:r>
    </w:p>
    <w:p w:rsidR="00B06E9D" w:rsidRDefault="00B06E9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0B7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40B7D">
        <w:rPr>
          <w:rFonts w:ascii="Times New Roman" w:hAnsi="Times New Roman" w:cs="Times New Roman"/>
          <w:sz w:val="28"/>
          <w:szCs w:val="28"/>
        </w:rPr>
        <w:t xml:space="preserve">Соблюдайте осторожность при использовании бытовых электрообогревателей. Не располагайте их вблизи сгораемых и легковоспламеняющихся предметов (занавесок, покрывал, мебели и т.д.). </w:t>
      </w:r>
    </w:p>
    <w:p w:rsidR="00A40B7D" w:rsidRDefault="00A40B7D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9. Соблюдайте осторожность при использовании пиротехнических изделий. Все виды пиротехнических изделий предназначены для использования на улице. Запрещается использовать приобретённую пиротехнику до ознакомления с инструкцией по применению. Направление следует выбирать противоположно нахождению зрителей. </w:t>
      </w:r>
    </w:p>
    <w:p w:rsidR="00AF27F4" w:rsidRDefault="00AF27F4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9BA" w:rsidRDefault="00AF27F4" w:rsidP="00AF27F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67143" cy="4076088"/>
            <wp:effectExtent l="0" t="0" r="5080" b="635"/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169" cy="411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6E" w:rsidRPr="00AF27F4" w:rsidRDefault="002149BA" w:rsidP="002149B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C4D6E" w:rsidRPr="00AF27F4">
        <w:rPr>
          <w:rFonts w:ascii="Times New Roman" w:hAnsi="Times New Roman" w:cs="Times New Roman"/>
          <w:b/>
          <w:i/>
          <w:sz w:val="30"/>
          <w:szCs w:val="30"/>
          <w:u w:val="single"/>
        </w:rPr>
        <w:t>Как уберечь ребёнка от падения из окна: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1. Никогда не оставляйте ребёнка без присмотра.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2. Держать окна закрытыми. Открывайте окна в режиме проветривания сверху, а не снизу. 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3.</w:t>
      </w:r>
      <w:r w:rsidR="002149BA" w:rsidRPr="00AF27F4">
        <w:rPr>
          <w:rFonts w:ascii="Times New Roman" w:hAnsi="Times New Roman" w:cs="Times New Roman"/>
          <w:sz w:val="30"/>
          <w:szCs w:val="30"/>
        </w:rPr>
        <w:t xml:space="preserve"> </w:t>
      </w:r>
      <w:r w:rsidRPr="00AF27F4">
        <w:rPr>
          <w:rFonts w:ascii="Times New Roman" w:hAnsi="Times New Roman" w:cs="Times New Roman"/>
          <w:sz w:val="30"/>
          <w:szCs w:val="30"/>
        </w:rPr>
        <w:t xml:space="preserve">Не </w:t>
      </w:r>
      <w:r w:rsidR="002149BA" w:rsidRPr="00AF27F4">
        <w:rPr>
          <w:rFonts w:ascii="Times New Roman" w:hAnsi="Times New Roman" w:cs="Times New Roman"/>
          <w:sz w:val="30"/>
          <w:szCs w:val="30"/>
        </w:rPr>
        <w:t>рассчитывайте</w:t>
      </w:r>
      <w:r w:rsidRPr="00AF27F4">
        <w:rPr>
          <w:rFonts w:ascii="Times New Roman" w:hAnsi="Times New Roman" w:cs="Times New Roman"/>
          <w:sz w:val="30"/>
          <w:szCs w:val="30"/>
        </w:rPr>
        <w:t xml:space="preserve"> на москитные сетки! Они нее защищают от падений, а наоборот – ребёнок чувствует себя в безопасности и опирается как на стекло. </w:t>
      </w:r>
    </w:p>
    <w:p w:rsidR="002149BA" w:rsidRDefault="002149BA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4. Отодвиньте от окон все виды мебели, чтобы ребёнок не мог забраться на подоконник.</w:t>
      </w:r>
    </w:p>
    <w:p w:rsidR="00AF27F4" w:rsidRPr="00AF27F4" w:rsidRDefault="00AF27F4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AF27F4" w:rsidRDefault="00AF27F4" w:rsidP="00AF27F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45976" cy="4500745"/>
            <wp:effectExtent l="0" t="0" r="0" b="0"/>
            <wp:docPr id="8" name="Рисунок 8" descr="http://tvoykonkurs.ru/posts/8/16520/21960/a20ba5737f6acc9049dbfc85e2aa61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voykonkurs.ru/posts/8/16520/21960/a20ba5737f6acc9049dbfc85e2aa618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08" cy="451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6E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B7D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0B7D" w:rsidRPr="00AF27F4">
        <w:rPr>
          <w:rFonts w:ascii="Times New Roman" w:hAnsi="Times New Roman" w:cs="Times New Roman"/>
          <w:b/>
          <w:i/>
          <w:sz w:val="30"/>
          <w:szCs w:val="30"/>
          <w:u w:val="single"/>
        </w:rPr>
        <w:t>Меры предосторожности при нахождении на железнодорожных путях:</w:t>
      </w:r>
    </w:p>
    <w:p w:rsidR="00A40B7D" w:rsidRPr="00AF27F4" w:rsidRDefault="002149BA" w:rsidP="002149BA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AF27F4">
        <w:rPr>
          <w:rFonts w:ascii="Times New Roman" w:hAnsi="Times New Roman" w:cs="Times New Roman"/>
          <w:b/>
          <w:i/>
          <w:sz w:val="30"/>
          <w:szCs w:val="30"/>
        </w:rPr>
        <w:tab/>
      </w:r>
      <w:r w:rsidR="00A40B7D" w:rsidRPr="00AF27F4">
        <w:rPr>
          <w:rFonts w:ascii="Times New Roman" w:hAnsi="Times New Roman" w:cs="Times New Roman"/>
          <w:b/>
          <w:i/>
          <w:sz w:val="30"/>
          <w:szCs w:val="30"/>
          <w:u w:val="single"/>
        </w:rPr>
        <w:t>Внимание! Нельзя:</w:t>
      </w:r>
    </w:p>
    <w:p w:rsidR="00A40B7D" w:rsidRPr="00AF27F4" w:rsidRDefault="00A40B7D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1. Ходить по железнодорожным путям в неустановленных местах.</w:t>
      </w:r>
    </w:p>
    <w:p w:rsidR="00A40B7D" w:rsidRPr="00AF27F4" w:rsidRDefault="00A40B7D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2. Забираться на вагоны и делать </w:t>
      </w:r>
      <w:proofErr w:type="spellStart"/>
      <w:r w:rsidRPr="00AF27F4">
        <w:rPr>
          <w:rFonts w:ascii="Times New Roman" w:hAnsi="Times New Roman" w:cs="Times New Roman"/>
          <w:sz w:val="30"/>
          <w:szCs w:val="30"/>
        </w:rPr>
        <w:t>селфи</w:t>
      </w:r>
      <w:proofErr w:type="spellEnd"/>
      <w:r w:rsidRPr="00AF27F4">
        <w:rPr>
          <w:rFonts w:ascii="Times New Roman" w:hAnsi="Times New Roman" w:cs="Times New Roman"/>
          <w:sz w:val="30"/>
          <w:szCs w:val="30"/>
        </w:rPr>
        <w:t>.</w:t>
      </w:r>
    </w:p>
    <w:p w:rsidR="00A40B7D" w:rsidRPr="00AF27F4" w:rsidRDefault="00A40B7D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3. Перебегать путь перед поездом.</w:t>
      </w:r>
    </w:p>
    <w:p w:rsidR="00A40B7D" w:rsidRPr="00AF27F4" w:rsidRDefault="00A40B7D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4. Пролезать под вагоны для прохода через путь (так как поезд может тронуться </w:t>
      </w:r>
      <w:r w:rsidR="009C4D6E" w:rsidRPr="00AF27F4">
        <w:rPr>
          <w:rFonts w:ascii="Times New Roman" w:hAnsi="Times New Roman" w:cs="Times New Roman"/>
          <w:sz w:val="30"/>
          <w:szCs w:val="30"/>
        </w:rPr>
        <w:t>и привести к стра</w:t>
      </w:r>
      <w:r w:rsidRPr="00AF27F4">
        <w:rPr>
          <w:rFonts w:ascii="Times New Roman" w:hAnsi="Times New Roman" w:cs="Times New Roman"/>
          <w:sz w:val="30"/>
          <w:szCs w:val="30"/>
        </w:rPr>
        <w:t>шным последствиям</w:t>
      </w:r>
      <w:r w:rsidR="009C4D6E" w:rsidRPr="00AF27F4">
        <w:rPr>
          <w:rFonts w:ascii="Times New Roman" w:hAnsi="Times New Roman" w:cs="Times New Roman"/>
          <w:sz w:val="30"/>
          <w:szCs w:val="30"/>
        </w:rPr>
        <w:t>.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5. Прыгать с платформы (можно попасть под приближающийся поезд и получить травму при падении).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lastRenderedPageBreak/>
        <w:tab/>
        <w:t>6. Бросать снежки и камни в окна поездов. От этого машинист может потерять способность вести поезд и может пострадать пассажир.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>7. Играть и кататься вблизи железнодорожной линии.</w:t>
      </w:r>
    </w:p>
    <w:p w:rsidR="009C4D6E" w:rsidRPr="00AF27F4" w:rsidRDefault="009C4D6E" w:rsidP="002149BA">
      <w:pPr>
        <w:spacing w:after="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F27F4">
        <w:rPr>
          <w:rFonts w:ascii="Times New Roman" w:hAnsi="Times New Roman" w:cs="Times New Roman"/>
          <w:sz w:val="30"/>
          <w:szCs w:val="30"/>
        </w:rPr>
        <w:tab/>
        <w:t xml:space="preserve">8. Слушать плеер и говорить по телефон, так как можно не услышать сигналы приближающегося поезда и объявления диктора. </w:t>
      </w:r>
    </w:p>
    <w:p w:rsidR="00AF27F4" w:rsidRDefault="00AF27F4" w:rsidP="002149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D6E" w:rsidRPr="002149BA" w:rsidRDefault="00AF27F4" w:rsidP="002149B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118425" cy="4066391"/>
            <wp:effectExtent l="0" t="0" r="0" b="0"/>
            <wp:docPr id="7" name="Рисунок 7" descr="https://pbs.twimg.com/media/EFXn25vXsAAyhRG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bs.twimg.com/media/EFXn25vXsAAyhRG.jpg:lar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358" cy="407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7F4" w:rsidRDefault="009C4D6E" w:rsidP="002149B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2149BA">
        <w:rPr>
          <w:rFonts w:ascii="Times New Roman" w:hAnsi="Times New Roman" w:cs="Times New Roman"/>
          <w:sz w:val="32"/>
          <w:szCs w:val="32"/>
        </w:rPr>
        <w:tab/>
      </w:r>
    </w:p>
    <w:p w:rsidR="00FC0768" w:rsidRDefault="00AF27F4" w:rsidP="002149B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9C4D6E" w:rsidRPr="002149BA">
        <w:rPr>
          <w:rFonts w:ascii="Times New Roman" w:hAnsi="Times New Roman" w:cs="Times New Roman"/>
          <w:b/>
          <w:sz w:val="32"/>
          <w:szCs w:val="32"/>
        </w:rPr>
        <w:t xml:space="preserve">Помните, что железная дорога - это не место для игр, а зона повышенной опасности, где цена невнимательности – ваша жизнь и здоровье!!! </w:t>
      </w:r>
    </w:p>
    <w:p w:rsidR="00AF27F4" w:rsidRDefault="00AF27F4" w:rsidP="002149B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F27F4" w:rsidRDefault="00AF27F4" w:rsidP="002149B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F27F4" w:rsidRPr="00AF27F4" w:rsidRDefault="00AF27F4" w:rsidP="002149B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AF27F4">
        <w:rPr>
          <w:rFonts w:ascii="Times New Roman" w:hAnsi="Times New Roman" w:cs="Times New Roman"/>
          <w:i/>
          <w:sz w:val="28"/>
          <w:szCs w:val="28"/>
        </w:rPr>
        <w:t xml:space="preserve">Подготовила ответственный секретарь </w:t>
      </w:r>
    </w:p>
    <w:p w:rsidR="00AF27F4" w:rsidRPr="00AF27F4" w:rsidRDefault="00AF27F4" w:rsidP="002149B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27F4">
        <w:rPr>
          <w:rFonts w:ascii="Times New Roman" w:hAnsi="Times New Roman" w:cs="Times New Roman"/>
          <w:i/>
          <w:sz w:val="28"/>
          <w:szCs w:val="28"/>
        </w:rPr>
        <w:tab/>
        <w:t>КДН и ЗП ЮМР</w:t>
      </w:r>
    </w:p>
    <w:p w:rsidR="00AF27F4" w:rsidRPr="00AF27F4" w:rsidRDefault="00AF27F4" w:rsidP="002149BA">
      <w:pPr>
        <w:spacing w:after="0"/>
        <w:jc w:val="both"/>
        <w:rPr>
          <w:i/>
          <w:sz w:val="28"/>
          <w:szCs w:val="28"/>
        </w:rPr>
      </w:pPr>
      <w:r w:rsidRPr="00AF27F4"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r w:rsidRPr="00AF27F4">
        <w:rPr>
          <w:rFonts w:ascii="Times New Roman" w:hAnsi="Times New Roman" w:cs="Times New Roman"/>
          <w:i/>
          <w:sz w:val="28"/>
          <w:szCs w:val="28"/>
        </w:rPr>
        <w:t>Саматова</w:t>
      </w:r>
      <w:proofErr w:type="spellEnd"/>
      <w:r w:rsidRPr="00AF27F4">
        <w:rPr>
          <w:rFonts w:ascii="Times New Roman" w:hAnsi="Times New Roman" w:cs="Times New Roman"/>
          <w:i/>
          <w:sz w:val="28"/>
          <w:szCs w:val="28"/>
        </w:rPr>
        <w:t xml:space="preserve"> А.А. </w:t>
      </w:r>
    </w:p>
    <w:sectPr w:rsidR="00AF27F4" w:rsidRPr="00AF27F4" w:rsidSect="002149B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298" w:rsidRDefault="00664298" w:rsidP="009C4D6E">
      <w:pPr>
        <w:spacing w:after="0" w:line="240" w:lineRule="auto"/>
      </w:pPr>
      <w:r>
        <w:separator/>
      </w:r>
    </w:p>
  </w:endnote>
  <w:endnote w:type="continuationSeparator" w:id="0">
    <w:p w:rsidR="00664298" w:rsidRDefault="00664298" w:rsidP="009C4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298" w:rsidRDefault="00664298" w:rsidP="009C4D6E">
      <w:pPr>
        <w:spacing w:after="0" w:line="240" w:lineRule="auto"/>
      </w:pPr>
      <w:r>
        <w:separator/>
      </w:r>
    </w:p>
  </w:footnote>
  <w:footnote w:type="continuationSeparator" w:id="0">
    <w:p w:rsidR="00664298" w:rsidRDefault="00664298" w:rsidP="009C4D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D23"/>
    <w:rsid w:val="00051B02"/>
    <w:rsid w:val="001E2CA5"/>
    <w:rsid w:val="002149BA"/>
    <w:rsid w:val="00291D23"/>
    <w:rsid w:val="004F4E4D"/>
    <w:rsid w:val="00510DD9"/>
    <w:rsid w:val="006502C5"/>
    <w:rsid w:val="00664298"/>
    <w:rsid w:val="009C4D6E"/>
    <w:rsid w:val="00A40B7D"/>
    <w:rsid w:val="00AF27F4"/>
    <w:rsid w:val="00B06E9D"/>
    <w:rsid w:val="00CC5761"/>
    <w:rsid w:val="00FC0768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4D6E"/>
  </w:style>
  <w:style w:type="paragraph" w:styleId="a5">
    <w:name w:val="footer"/>
    <w:basedOn w:val="a"/>
    <w:link w:val="a6"/>
    <w:uiPriority w:val="99"/>
    <w:unhideWhenUsed/>
    <w:rsid w:val="009C4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4D6E"/>
  </w:style>
  <w:style w:type="paragraph" w:styleId="a7">
    <w:name w:val="Balloon Text"/>
    <w:basedOn w:val="a"/>
    <w:link w:val="a8"/>
    <w:uiPriority w:val="99"/>
    <w:semiHidden/>
    <w:unhideWhenUsed/>
    <w:rsid w:val="0021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49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4D6E"/>
  </w:style>
  <w:style w:type="paragraph" w:styleId="a5">
    <w:name w:val="footer"/>
    <w:basedOn w:val="a"/>
    <w:link w:val="a6"/>
    <w:uiPriority w:val="99"/>
    <w:unhideWhenUsed/>
    <w:rsid w:val="009C4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4D6E"/>
  </w:style>
  <w:style w:type="paragraph" w:styleId="a7">
    <w:name w:val="Balloon Text"/>
    <w:basedOn w:val="a"/>
    <w:link w:val="a8"/>
    <w:uiPriority w:val="99"/>
    <w:semiHidden/>
    <w:unhideWhenUsed/>
    <w:rsid w:val="0021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4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Гульнара</cp:lastModifiedBy>
  <cp:revision>2</cp:revision>
  <cp:lastPrinted>2020-06-04T06:03:00Z</cp:lastPrinted>
  <dcterms:created xsi:type="dcterms:W3CDTF">2020-06-05T08:35:00Z</dcterms:created>
  <dcterms:modified xsi:type="dcterms:W3CDTF">2020-06-05T08:35:00Z</dcterms:modified>
</cp:coreProperties>
</file>